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0AD4EC19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77777777" w:rsidR="00EC33DD" w:rsidRPr="00C332A7" w:rsidRDefault="00EC33DD" w:rsidP="00EC33DD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TRADE SECRET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47B7BCB2" w:rsidR="00CB09D2" w:rsidRPr="00C610AF" w:rsidRDefault="00456D05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August </w:t>
      </w:r>
      <w:r w:rsidR="007D2A3C">
        <w:rPr>
          <w:rFonts w:asciiTheme="minorHAnsi" w:hAnsiTheme="minorHAnsi" w:cstheme="minorHAnsi"/>
        </w:rPr>
        <w:t>1</w:t>
      </w:r>
      <w:r w:rsidR="009E2B7B">
        <w:rPr>
          <w:rFonts w:asciiTheme="minorHAnsi" w:hAnsiTheme="minorHAnsi" w:cstheme="minorHAnsi"/>
        </w:rPr>
        <w:t>6</w:t>
      </w:r>
      <w:r w:rsidR="00585395" w:rsidRPr="00C610AF">
        <w:rPr>
          <w:rFonts w:asciiTheme="minorHAnsi" w:hAnsiTheme="minorHAnsi" w:cstheme="minorHAnsi"/>
        </w:rPr>
        <w:t>, 202</w:t>
      </w:r>
      <w:r w:rsidR="007D2A3C">
        <w:rPr>
          <w:rFonts w:asciiTheme="minorHAnsi" w:hAnsiTheme="minorHAnsi" w:cstheme="minorHAnsi"/>
        </w:rPr>
        <w:t>4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>Quarterly Large Load Economic Development Report</w:t>
      </w:r>
      <w:r w:rsidRPr="00C610AF">
        <w:rPr>
          <w:rFonts w:asciiTheme="minorHAnsi" w:hAnsiTheme="minorHAnsi" w:cstheme="minorHAnsi"/>
          <w:b/>
        </w:rPr>
        <w:t xml:space="preserve">;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719970FA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456D05">
        <w:rPr>
          <w:rFonts w:asciiTheme="minorHAnsi" w:hAnsiTheme="minorHAnsi" w:cstheme="minorHAnsi"/>
        </w:rPr>
        <w:t>June 30</w:t>
      </w:r>
      <w:r w:rsidR="00243F20">
        <w:rPr>
          <w:rFonts w:asciiTheme="minorHAnsi" w:hAnsiTheme="minorHAnsi" w:cstheme="minorHAnsi"/>
        </w:rPr>
        <w:t>, 2024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ED074" w14:textId="77777777" w:rsidR="0003758D" w:rsidRDefault="0003758D" w:rsidP="00CB09D2">
      <w:r>
        <w:separator/>
      </w:r>
    </w:p>
  </w:endnote>
  <w:endnote w:type="continuationSeparator" w:id="0">
    <w:p w14:paraId="3F3CF3CE" w14:textId="77777777" w:rsidR="0003758D" w:rsidRDefault="0003758D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3328F" w14:textId="77777777" w:rsidR="0003758D" w:rsidRDefault="0003758D" w:rsidP="00CB09D2">
      <w:r>
        <w:separator/>
      </w:r>
    </w:p>
  </w:footnote>
  <w:footnote w:type="continuationSeparator" w:id="0">
    <w:p w14:paraId="37E19C4C" w14:textId="77777777" w:rsidR="0003758D" w:rsidRDefault="0003758D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5E62"/>
    <w:rsid w:val="00016711"/>
    <w:rsid w:val="000348FF"/>
    <w:rsid w:val="0003758D"/>
    <w:rsid w:val="00084963"/>
    <w:rsid w:val="000B63AE"/>
    <w:rsid w:val="00152E3B"/>
    <w:rsid w:val="001953DD"/>
    <w:rsid w:val="00243F20"/>
    <w:rsid w:val="002561F8"/>
    <w:rsid w:val="00292CC5"/>
    <w:rsid w:val="00354320"/>
    <w:rsid w:val="00364DC7"/>
    <w:rsid w:val="00373032"/>
    <w:rsid w:val="003B6790"/>
    <w:rsid w:val="00426B97"/>
    <w:rsid w:val="00456D05"/>
    <w:rsid w:val="004857E0"/>
    <w:rsid w:val="004B35DB"/>
    <w:rsid w:val="004F0E5B"/>
    <w:rsid w:val="005166D4"/>
    <w:rsid w:val="005718AF"/>
    <w:rsid w:val="00585395"/>
    <w:rsid w:val="005A5C0E"/>
    <w:rsid w:val="00626609"/>
    <w:rsid w:val="006858E4"/>
    <w:rsid w:val="00771318"/>
    <w:rsid w:val="007B156B"/>
    <w:rsid w:val="007D2A3C"/>
    <w:rsid w:val="008B45DE"/>
    <w:rsid w:val="00936855"/>
    <w:rsid w:val="009E2B7B"/>
    <w:rsid w:val="009F1309"/>
    <w:rsid w:val="00A34AF0"/>
    <w:rsid w:val="00A4312D"/>
    <w:rsid w:val="00A610C5"/>
    <w:rsid w:val="00A974F6"/>
    <w:rsid w:val="00B01492"/>
    <w:rsid w:val="00B3148B"/>
    <w:rsid w:val="00B67446"/>
    <w:rsid w:val="00B85C78"/>
    <w:rsid w:val="00BE64A3"/>
    <w:rsid w:val="00C168BE"/>
    <w:rsid w:val="00C610AF"/>
    <w:rsid w:val="00C711BB"/>
    <w:rsid w:val="00CB09D2"/>
    <w:rsid w:val="00CC7D2F"/>
    <w:rsid w:val="00D52AD1"/>
    <w:rsid w:val="00D545DC"/>
    <w:rsid w:val="00D66818"/>
    <w:rsid w:val="00DD7578"/>
    <w:rsid w:val="00EB2408"/>
    <w:rsid w:val="00EB7C40"/>
    <w:rsid w:val="00EC33DD"/>
    <w:rsid w:val="00EC353C"/>
    <w:rsid w:val="00EE52DF"/>
    <w:rsid w:val="00EF2FF3"/>
    <w:rsid w:val="00FA6AA0"/>
    <w:rsid w:val="00FB53D3"/>
    <w:rsid w:val="00FC0860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E3024-BFE4-4DCD-9EDC-651348E2549D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cbe59ca4-1681-4172-aa6d-1808b4c5252e"/>
    <ds:schemaRef ds:uri="http://purl.org/dc/elements/1.1/"/>
    <ds:schemaRef ds:uri="2c6143fb-81cf-42e8-b363-0be5ed14d38e"/>
  </ds:schemaRefs>
</ds:datastoreItem>
</file>

<file path=customXml/itemProps2.xml><?xml version="1.0" encoding="utf-8"?>
<ds:datastoreItem xmlns:ds="http://schemas.openxmlformats.org/officeDocument/2006/customXml" ds:itemID="{2814F036-F56B-43EA-A3BB-3169CE401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143fb-81cf-42e8-b363-0be5ed14d38e"/>
    <ds:schemaRef ds:uri="cbe59ca4-1681-4172-aa6d-1808b4c52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B5425D-385C-4008-8A73-FD3677FBA0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2024-05-15T13:15:00Z</dcterms:created>
  <dcterms:modified xsi:type="dcterms:W3CDTF">2024-08-16T14:19:00Z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2024-05-15T13:15:29Z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1ac95fc8-dd21-4d59-944b-57f3faa19d7a</vt:lpwstr>
  </property>
  <property fmtid="{D5CDD505-2E9C-101B-9397-08002B2CF9AE}" pid="8" name="MSIP_Label_ed3826ce-7c18-471d-9596-93de5bae33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0x01010019FC8FDDA475A6489937379202BF903C</vt:lpwstr>
  </property>
</Properties>
</file>